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13DB" w14:textId="4EDE6789" w:rsidR="00A0337E" w:rsidRPr="001355D4" w:rsidRDefault="005B61C9" w:rsidP="00133BC2">
      <w:pPr>
        <w:spacing w:after="0" w:line="240" w:lineRule="auto"/>
        <w:jc w:val="center"/>
        <w:rPr>
          <w:b/>
          <w:bCs/>
          <w:sz w:val="34"/>
          <w:szCs w:val="34"/>
          <w:lang w:val="ru-RU"/>
        </w:rPr>
      </w:pPr>
      <w:r w:rsidRPr="005B61C9">
        <w:rPr>
          <w:b/>
          <w:bCs/>
          <w:sz w:val="34"/>
          <w:szCs w:val="34"/>
          <w:lang w:val="en-US"/>
        </w:rPr>
        <w:t>GA</w:t>
      </w:r>
      <w:r w:rsidRPr="001355D4">
        <w:rPr>
          <w:b/>
          <w:bCs/>
          <w:sz w:val="34"/>
          <w:szCs w:val="34"/>
          <w:lang w:val="ru-RU"/>
        </w:rPr>
        <w:t>-14</w:t>
      </w:r>
    </w:p>
    <w:p w14:paraId="29FE8E7C" w14:textId="2485A6FD" w:rsidR="00A0337E" w:rsidRPr="00A0337E" w:rsidRDefault="00A0337E" w:rsidP="00133BC2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A0337E">
        <w:rPr>
          <w:b/>
          <w:bCs/>
          <w:sz w:val="34"/>
          <w:szCs w:val="34"/>
        </w:rPr>
        <w:t>ДЕЙСТВАЩИ ЛИЦА</w:t>
      </w:r>
    </w:p>
    <w:p w14:paraId="36D35264" w14:textId="342B9905" w:rsidR="00A0337E" w:rsidRDefault="001355D4" w:rsidP="00133BC2">
      <w:pPr>
        <w:spacing w:after="0" w:line="240" w:lineRule="auto"/>
        <w:jc w:val="center"/>
      </w:pPr>
      <w:r>
        <w:rPr>
          <w:rFonts w:ascii="Arial" w:hAnsi="Arial" w:cs="Arial"/>
          <w:sz w:val="20"/>
          <w:szCs w:val="20"/>
        </w:rPr>
        <w:t>П</w:t>
      </w:r>
      <w:r w:rsidR="00D922A9">
        <w:rPr>
          <w:rFonts w:ascii="Arial" w:hAnsi="Arial" w:cs="Arial"/>
          <w:sz w:val="20"/>
          <w:szCs w:val="20"/>
        </w:rPr>
        <w:t>репис</w:t>
      </w:r>
      <w:r>
        <w:rPr>
          <w:rFonts w:ascii="Arial" w:hAnsi="Arial" w:cs="Arial"/>
          <w:sz w:val="20"/>
          <w:szCs w:val="20"/>
        </w:rPr>
        <w:t xml:space="preserve"> и</w:t>
      </w:r>
      <w:r w:rsidR="00D922A9">
        <w:rPr>
          <w:rFonts w:ascii="Arial" w:hAnsi="Arial" w:cs="Arial"/>
          <w:sz w:val="20"/>
          <w:szCs w:val="20"/>
        </w:rPr>
        <w:t xml:space="preserve"> редакционни поправки - НК </w:t>
      </w:r>
    </w:p>
    <w:p w14:paraId="510DBE73" w14:textId="77777777" w:rsidR="00A0337E" w:rsidRDefault="00A0337E" w:rsidP="00133BC2">
      <w:pPr>
        <w:spacing w:after="0" w:line="240" w:lineRule="auto"/>
        <w:jc w:val="center"/>
      </w:pPr>
    </w:p>
    <w:p w14:paraId="2B4AD9F6" w14:textId="77777777" w:rsidR="00C44830" w:rsidRPr="00135F82" w:rsidRDefault="00000000" w:rsidP="00C44830">
      <w:pPr>
        <w:pStyle w:val="a5"/>
        <w:spacing w:after="0" w:line="240" w:lineRule="auto"/>
        <w:ind w:left="0"/>
        <w:jc w:val="center"/>
        <w:rPr>
          <w:rFonts w:ascii="Arial" w:hAnsi="Arial" w:cs="Arial"/>
          <w:sz w:val="32"/>
          <w:szCs w:val="32"/>
        </w:rPr>
      </w:pPr>
      <w:hyperlink r:id="rId5" w:history="1">
        <w:r w:rsidR="00C44830" w:rsidRPr="00135F82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ВРАТАТА НА ПОСВЕЩЕНИЕТО</w:t>
        </w:r>
      </w:hyperlink>
    </w:p>
    <w:p w14:paraId="71988622" w14:textId="77777777" w:rsidR="00C44830" w:rsidRPr="0047105E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47105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Л И Ц А </w:t>
      </w:r>
    </w:p>
    <w:p w14:paraId="035EC968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</w:p>
    <w:p w14:paraId="6661426B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а/ </w:t>
      </w:r>
      <w:r w:rsidRPr="00374364">
        <w:rPr>
          <w:rFonts w:ascii="Arial" w:hAnsi="Arial" w:cs="Arial"/>
          <w:b/>
          <w:bCs/>
          <w:i/>
          <w:iCs/>
          <w:sz w:val="20"/>
          <w:szCs w:val="20"/>
        </w:rPr>
        <w:t>На пролога и интермецото</w:t>
      </w:r>
      <w:r w:rsidRPr="000F7BA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C3DE015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СОФИЯ </w:t>
      </w:r>
    </w:p>
    <w:p w14:paraId="2CCA5DF9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ЕСТЕЛА </w:t>
      </w:r>
    </w:p>
    <w:p w14:paraId="6A83D2DA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ДВЕ ДЕЦА </w:t>
      </w:r>
    </w:p>
    <w:p w14:paraId="5E3CD447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</w:p>
    <w:p w14:paraId="5EA894E3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б/ </w:t>
      </w:r>
      <w:r w:rsidRPr="00374364">
        <w:rPr>
          <w:rFonts w:ascii="Arial" w:hAnsi="Arial" w:cs="Arial"/>
          <w:b/>
          <w:bCs/>
          <w:i/>
          <w:iCs/>
          <w:sz w:val="20"/>
          <w:szCs w:val="20"/>
        </w:rPr>
        <w:t>На мистерията</w:t>
      </w:r>
      <w:r w:rsidRPr="000F7BA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464B44A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>ЙОХАНЕС Т</w:t>
      </w:r>
      <w:r>
        <w:rPr>
          <w:rFonts w:ascii="Arial" w:hAnsi="Arial" w:cs="Arial"/>
          <w:i/>
          <w:iCs/>
          <w:sz w:val="20"/>
          <w:szCs w:val="20"/>
        </w:rPr>
        <w:t>О</w:t>
      </w:r>
      <w:r w:rsidRPr="000F7BA6">
        <w:rPr>
          <w:rFonts w:ascii="Arial" w:hAnsi="Arial" w:cs="Arial"/>
          <w:i/>
          <w:iCs/>
          <w:sz w:val="20"/>
          <w:szCs w:val="20"/>
        </w:rPr>
        <w:t xml:space="preserve">МАСИУС </w:t>
      </w:r>
    </w:p>
    <w:p w14:paraId="26653CF9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МАРИЯ </w:t>
      </w:r>
    </w:p>
    <w:p w14:paraId="14E0D7E1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БЕНЕДИКТУС </w:t>
      </w:r>
    </w:p>
    <w:p w14:paraId="10C687CA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ТЕОДОСИУС, чийто първообраз в последствие се явява като Дух на Любовта </w:t>
      </w:r>
    </w:p>
    <w:p w14:paraId="2B541AF0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РОМАНУС, чийто първообраз впоследствие се изявява като Дух на волята за Действие </w:t>
      </w:r>
    </w:p>
    <w:p w14:paraId="549A38C3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РЕТАРДУС, действащ само като дух </w:t>
      </w:r>
    </w:p>
    <w:p w14:paraId="3B8066EF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ГЕРМАН, чийто първообраз впоследствие се изявява като Дух на земния мозък </w:t>
      </w:r>
    </w:p>
    <w:p w14:paraId="47F9AD59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ЕЛЕНА, чийто първообраз впоследствие се изявява като Луцифер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820"/>
      </w:tblGrid>
      <w:tr w:rsidR="00C44830" w14:paraId="6854D986" w14:textId="77777777" w:rsidTr="00833AAD">
        <w:tc>
          <w:tcPr>
            <w:tcW w:w="2405" w:type="dxa"/>
          </w:tcPr>
          <w:p w14:paraId="507C16F5" w14:textId="77777777" w:rsidR="00C44830" w:rsidRDefault="00C44830" w:rsidP="00833AAD">
            <w:pPr>
              <w:pStyle w:val="a5"/>
              <w:ind w:left="0" w:firstLine="5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ФИЛИЯ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0F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38996DC" w14:textId="77777777" w:rsidR="00C44830" w:rsidRDefault="00C44830" w:rsidP="00833AAD">
            <w:pPr>
              <w:pStyle w:val="a5"/>
              <w:ind w:left="0" w:firstLine="5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АСТРИД -  </w:t>
            </w:r>
          </w:p>
          <w:p w14:paraId="106D584E" w14:textId="77777777" w:rsidR="00C44830" w:rsidRDefault="00C44830" w:rsidP="00833AAD">
            <w:pPr>
              <w:pStyle w:val="a5"/>
              <w:ind w:left="0" w:firstLine="5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ЛУНА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</w:p>
        </w:tc>
        <w:tc>
          <w:tcPr>
            <w:tcW w:w="4820" w:type="dxa"/>
          </w:tcPr>
          <w:p w14:paraId="4DE16EC5" w14:textId="77777777" w:rsidR="00C44830" w:rsidRDefault="00C44830" w:rsidP="00833AAD">
            <w:pPr>
              <w:pStyle w:val="a5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приятелки на Мария, чийто първообраз впоследствие се изявява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5C634B83" w14:textId="77777777" w:rsidR="00C44830" w:rsidRDefault="00C44830" w:rsidP="00833AA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7BA6">
              <w:rPr>
                <w:rFonts w:ascii="Arial" w:hAnsi="Arial" w:cs="Arial"/>
                <w:i/>
                <w:iCs/>
                <w:sz w:val="20"/>
                <w:szCs w:val="20"/>
              </w:rPr>
              <w:t>като духове на душевните сили на Мария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1A29C9F7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ПРОФЕСОР КАПЕЗИУС </w:t>
      </w:r>
    </w:p>
    <w:p w14:paraId="5035CBDE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ДОКТОР ЩРАДЕР </w:t>
      </w:r>
    </w:p>
    <w:p w14:paraId="3ADAD3E6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ФЕЛИКС БАЛДЕ, който се изявява като носител на духа на природата </w:t>
      </w:r>
    </w:p>
    <w:p w14:paraId="77FFE6A2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ГОСПОЖА БАЛДЕ </w:t>
      </w:r>
    </w:p>
    <w:p w14:paraId="2F3FCB04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ДРУГАТА МАРИЯ, чийто първообраз впоследствие е изявява като Душа на Любовта </w:t>
      </w:r>
    </w:p>
    <w:p w14:paraId="3D5C1D2A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ТЕОДОРА, ясновидка </w:t>
      </w:r>
    </w:p>
    <w:p w14:paraId="11D79D64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АРИМАН, считан действащ само като душа </w:t>
      </w:r>
    </w:p>
    <w:p w14:paraId="17BDC399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ДУХ НА ЕЛЕМЕНТИТЕ, действащ само като дух </w:t>
      </w:r>
    </w:p>
    <w:p w14:paraId="660575E2" w14:textId="77777777" w:rsidR="00C44830" w:rsidRDefault="00C44830" w:rsidP="00C44830">
      <w:pPr>
        <w:pStyle w:val="a5"/>
        <w:spacing w:after="0" w:line="240" w:lineRule="auto"/>
        <w:ind w:left="0" w:firstLine="709"/>
        <w:rPr>
          <w:rFonts w:ascii="Arial" w:hAnsi="Arial" w:cs="Arial"/>
          <w:i/>
          <w:iCs/>
          <w:sz w:val="20"/>
          <w:szCs w:val="20"/>
        </w:rPr>
      </w:pPr>
      <w:r w:rsidRPr="000F7BA6">
        <w:rPr>
          <w:rFonts w:ascii="Arial" w:hAnsi="Arial" w:cs="Arial"/>
          <w:i/>
          <w:iCs/>
          <w:sz w:val="20"/>
          <w:szCs w:val="20"/>
        </w:rPr>
        <w:t xml:space="preserve">Едно ДЕТЕ, чийто първообраз впоследствие се изявява като една млада Душа </w:t>
      </w:r>
    </w:p>
    <w:p w14:paraId="7A884CDE" w14:textId="77777777" w:rsidR="00C44830" w:rsidRDefault="00C44830" w:rsidP="00C44830"/>
    <w:p w14:paraId="1759BD4F" w14:textId="77777777" w:rsidR="00C44830" w:rsidRDefault="00C44830" w:rsidP="00133BC2">
      <w:pPr>
        <w:spacing w:after="0" w:line="240" w:lineRule="auto"/>
        <w:jc w:val="center"/>
      </w:pPr>
    </w:p>
    <w:p w14:paraId="34B3C644" w14:textId="77777777" w:rsidR="00C44830" w:rsidRDefault="00C44830" w:rsidP="00133BC2">
      <w:pPr>
        <w:spacing w:after="0" w:line="240" w:lineRule="auto"/>
        <w:jc w:val="center"/>
      </w:pPr>
    </w:p>
    <w:p w14:paraId="6FC9E4FC" w14:textId="77777777" w:rsidR="00C44830" w:rsidRDefault="00000000" w:rsidP="00C4483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hyperlink r:id="rId6" w:history="1">
        <w:r w:rsidR="00C44830" w:rsidRPr="003251A8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ИЗПИТАНИЕТО НА ДУШАТА</w:t>
        </w:r>
      </w:hyperlink>
    </w:p>
    <w:p w14:paraId="2F627FEC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0D25B9F" w14:textId="77777777" w:rsidR="00C44830" w:rsidRPr="00133BC2" w:rsidRDefault="00C44830" w:rsidP="00C44830">
      <w:pPr>
        <w:spacing w:after="0" w:line="240" w:lineRule="auto"/>
        <w:ind w:firstLine="709"/>
        <w:rPr>
          <w:rFonts w:ascii="Arial" w:hAnsi="Arial" w:cs="Arial"/>
          <w:b/>
          <w:bCs/>
          <w:i/>
          <w:iCs/>
          <w:sz w:val="20"/>
          <w:szCs w:val="20"/>
        </w:rPr>
      </w:pPr>
      <w:r w:rsidRPr="00133BC2">
        <w:rPr>
          <w:rFonts w:ascii="Arial" w:hAnsi="Arial" w:cs="Arial"/>
          <w:b/>
          <w:bCs/>
          <w:i/>
          <w:iCs/>
          <w:sz w:val="20"/>
          <w:szCs w:val="20"/>
        </w:rPr>
        <w:t xml:space="preserve">ЛИЦА, ОБРАЗИ И ПРОИЗШЕСТВИЯ </w:t>
      </w:r>
    </w:p>
    <w:p w14:paraId="5111C943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Духовните и душевните преживявания на хората, които са представени в тази драма "Изпитание на душата", са едно продължение на онези, които бяха представени в създадената от мене картина на живота "Вратата на посвещението". </w:t>
      </w:r>
    </w:p>
    <w:p w14:paraId="3262FBC3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</w:p>
    <w:p w14:paraId="1A613B50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ПРОФЕСОР КАПЕЗИУС </w:t>
      </w:r>
      <w:r>
        <w:rPr>
          <w:rFonts w:ascii="Arial" w:hAnsi="Arial" w:cs="Arial"/>
          <w:i/>
          <w:iCs/>
          <w:sz w:val="20"/>
          <w:szCs w:val="20"/>
        </w:rPr>
        <w:t xml:space="preserve">- </w:t>
      </w:r>
      <w:r w:rsidRPr="00280637">
        <w:rPr>
          <w:rFonts w:ascii="Arial" w:hAnsi="Arial" w:cs="Arial"/>
          <w:i/>
          <w:iCs/>
          <w:sz w:val="20"/>
          <w:szCs w:val="20"/>
        </w:rPr>
        <w:t>/</w:t>
      </w:r>
      <w:r>
        <w:rPr>
          <w:rFonts w:ascii="Arial" w:hAnsi="Arial" w:cs="Arial"/>
          <w:i/>
          <w:iCs/>
          <w:sz w:val="20"/>
          <w:szCs w:val="20"/>
        </w:rPr>
        <w:t>Тук</w:t>
      </w:r>
      <w:r w:rsidRPr="00280637">
        <w:rPr>
          <w:rFonts w:ascii="Arial" w:hAnsi="Arial" w:cs="Arial"/>
          <w:i/>
          <w:iCs/>
          <w:sz w:val="20"/>
          <w:szCs w:val="20"/>
        </w:rPr>
        <w:t xml:space="preserve"> неговата индивидуалност се явява </w:t>
      </w:r>
      <w:r>
        <w:rPr>
          <w:rFonts w:ascii="Arial" w:hAnsi="Arial" w:cs="Arial"/>
          <w:i/>
          <w:iCs/>
          <w:sz w:val="20"/>
          <w:szCs w:val="20"/>
        </w:rPr>
        <w:t xml:space="preserve">и </w:t>
      </w:r>
      <w:r w:rsidRPr="00280637">
        <w:rPr>
          <w:rFonts w:ascii="Arial" w:hAnsi="Arial" w:cs="Arial"/>
          <w:i/>
          <w:iCs/>
          <w:sz w:val="20"/>
          <w:szCs w:val="20"/>
        </w:rPr>
        <w:t>като първи възпитател. /</w:t>
      </w:r>
    </w:p>
    <w:p w14:paraId="1F2D2CE1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БЕНЕДИКТУС: жрец на храма на Слънцето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"/>
        <w:gridCol w:w="8316"/>
      </w:tblGrid>
      <w:tr w:rsidR="00C44830" w14:paraId="2E32052F" w14:textId="77777777" w:rsidTr="00833AAD">
        <w:tc>
          <w:tcPr>
            <w:tcW w:w="988" w:type="dxa"/>
          </w:tcPr>
          <w:p w14:paraId="231F6BC9" w14:textId="77777777" w:rsidR="00C44830" w:rsidRDefault="00C44830" w:rsidP="00833A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>ФИЛИЯ</w:t>
            </w:r>
          </w:p>
          <w:p w14:paraId="0776D2C4" w14:textId="77777777" w:rsidR="00C44830" w:rsidRDefault="00C44830" w:rsidP="00833A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>АСТРИД</w:t>
            </w:r>
          </w:p>
          <w:p w14:paraId="74806D63" w14:textId="77777777" w:rsidR="00C44830" w:rsidRDefault="00C44830" w:rsidP="00833A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>ЛУНА</w:t>
            </w:r>
          </w:p>
        </w:tc>
        <w:tc>
          <w:tcPr>
            <w:tcW w:w="8362" w:type="dxa"/>
          </w:tcPr>
          <w:p w14:paraId="7DF1540A" w14:textId="77777777" w:rsidR="00C44830" w:rsidRDefault="00C44830" w:rsidP="00833A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Духовни същества, които опосредстват връзката на човешките душевни способности с Космоса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>мислене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(Астрид)</w:t>
            </w: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чувстване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(Филия) </w:t>
            </w: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>и воля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(Луна)</w:t>
            </w: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Не </w:t>
            </w: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аналогични образи, а действителни същества, достъпни за духовното познание </w:t>
            </w:r>
          </w:p>
        </w:tc>
      </w:tr>
    </w:tbl>
    <w:p w14:paraId="4FFDB829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ДРУГАТА ФИЛИЯ </w:t>
      </w:r>
      <w:r>
        <w:rPr>
          <w:rFonts w:ascii="Arial" w:hAnsi="Arial" w:cs="Arial"/>
          <w:i/>
          <w:iCs/>
          <w:sz w:val="20"/>
          <w:szCs w:val="20"/>
        </w:rPr>
        <w:t xml:space="preserve">- </w:t>
      </w:r>
      <w:r w:rsidRPr="00280637">
        <w:rPr>
          <w:rFonts w:ascii="Arial" w:hAnsi="Arial" w:cs="Arial"/>
          <w:i/>
          <w:iCs/>
          <w:sz w:val="20"/>
          <w:szCs w:val="20"/>
        </w:rPr>
        <w:t>носителка на елемента на любовта в света, на който принадлежи духовната личност.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38EDFCD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lastRenderedPageBreak/>
        <w:t xml:space="preserve">ГЛАСЪТ НА СЪВЕСТТА: не аналогично, а такъв, какъвто той е една действителност за духовното познание. </w:t>
      </w:r>
    </w:p>
    <w:p w14:paraId="2B2C8C52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МАРИЯ </w:t>
      </w:r>
      <w:r>
        <w:rPr>
          <w:rFonts w:ascii="Arial" w:hAnsi="Arial" w:cs="Arial"/>
          <w:i/>
          <w:iCs/>
          <w:sz w:val="20"/>
          <w:szCs w:val="20"/>
        </w:rPr>
        <w:t>– тук (</w:t>
      </w:r>
      <w:r w:rsidRPr="00280637">
        <w:rPr>
          <w:rFonts w:ascii="Arial" w:hAnsi="Arial" w:cs="Arial"/>
          <w:i/>
          <w:iCs/>
          <w:sz w:val="20"/>
          <w:szCs w:val="20"/>
        </w:rPr>
        <w:t>в "Изпитание на душата"</w:t>
      </w:r>
      <w:r>
        <w:rPr>
          <w:rFonts w:ascii="Arial" w:hAnsi="Arial" w:cs="Arial"/>
          <w:i/>
          <w:iCs/>
          <w:sz w:val="20"/>
          <w:szCs w:val="20"/>
        </w:rPr>
        <w:t>) н</w:t>
      </w:r>
      <w:r w:rsidRPr="00280637">
        <w:rPr>
          <w:rFonts w:ascii="Arial" w:hAnsi="Arial" w:cs="Arial"/>
          <w:i/>
          <w:iCs/>
          <w:sz w:val="20"/>
          <w:szCs w:val="20"/>
        </w:rPr>
        <w:t xml:space="preserve">ейната индивидуалност се явява </w:t>
      </w:r>
      <w:r>
        <w:rPr>
          <w:rFonts w:ascii="Arial" w:hAnsi="Arial" w:cs="Arial"/>
          <w:i/>
          <w:iCs/>
          <w:sz w:val="20"/>
          <w:szCs w:val="20"/>
        </w:rPr>
        <w:t xml:space="preserve">и </w:t>
      </w:r>
      <w:r w:rsidRPr="00280637">
        <w:rPr>
          <w:rFonts w:ascii="Arial" w:hAnsi="Arial" w:cs="Arial"/>
          <w:i/>
          <w:iCs/>
          <w:sz w:val="20"/>
          <w:szCs w:val="20"/>
        </w:rPr>
        <w:t>като "МОНАХЪТ</w:t>
      </w:r>
    </w:p>
    <w:p w14:paraId="670FFF40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ЙОХАНЕС ТОМАСИУС </w:t>
      </w:r>
      <w:r>
        <w:rPr>
          <w:rFonts w:ascii="Arial" w:hAnsi="Arial" w:cs="Arial"/>
          <w:i/>
          <w:iCs/>
          <w:sz w:val="20"/>
          <w:szCs w:val="20"/>
        </w:rPr>
        <w:t>– тук н</w:t>
      </w:r>
      <w:r w:rsidRPr="00280637">
        <w:rPr>
          <w:rFonts w:ascii="Arial" w:hAnsi="Arial" w:cs="Arial"/>
          <w:i/>
          <w:iCs/>
          <w:sz w:val="20"/>
          <w:szCs w:val="20"/>
        </w:rPr>
        <w:t>еговата индивидуалност се явява като "ТОМАС".</w:t>
      </w:r>
    </w:p>
    <w:p w14:paraId="6BC035CE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ДОКТОР ЩРАДЕР </w:t>
      </w:r>
      <w:r>
        <w:rPr>
          <w:rFonts w:ascii="Arial" w:hAnsi="Arial" w:cs="Arial"/>
          <w:i/>
          <w:iCs/>
          <w:sz w:val="20"/>
          <w:szCs w:val="20"/>
        </w:rPr>
        <w:t>- тук н</w:t>
      </w:r>
      <w:r w:rsidRPr="00280637">
        <w:rPr>
          <w:rFonts w:ascii="Arial" w:hAnsi="Arial" w:cs="Arial"/>
          <w:i/>
          <w:iCs/>
          <w:sz w:val="20"/>
          <w:szCs w:val="20"/>
        </w:rPr>
        <w:t>еговата индивидуалност се явява като "ЕВРЕИНЪТ СИМОН".</w:t>
      </w:r>
    </w:p>
    <w:p w14:paraId="47DD0DD5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ФИЛИКС БАЛДЕ </w:t>
      </w:r>
      <w:r>
        <w:rPr>
          <w:rFonts w:ascii="Arial" w:hAnsi="Arial" w:cs="Arial"/>
          <w:i/>
          <w:iCs/>
          <w:sz w:val="20"/>
          <w:szCs w:val="20"/>
        </w:rPr>
        <w:t>- тук н</w:t>
      </w:r>
      <w:r w:rsidRPr="00280637">
        <w:rPr>
          <w:rFonts w:ascii="Arial" w:hAnsi="Arial" w:cs="Arial"/>
          <w:i/>
          <w:iCs/>
          <w:sz w:val="20"/>
          <w:szCs w:val="20"/>
        </w:rPr>
        <w:t>еговата индивидуалност</w:t>
      </w:r>
      <w:r w:rsidRPr="001E02FF">
        <w:rPr>
          <w:rFonts w:ascii="Arial" w:hAnsi="Arial" w:cs="Arial"/>
          <w:i/>
          <w:iCs/>
          <w:sz w:val="20"/>
          <w:szCs w:val="20"/>
        </w:rPr>
        <w:t xml:space="preserve"> </w:t>
      </w:r>
      <w:r w:rsidRPr="00280637">
        <w:rPr>
          <w:rFonts w:ascii="Arial" w:hAnsi="Arial" w:cs="Arial"/>
          <w:i/>
          <w:iCs/>
          <w:sz w:val="20"/>
          <w:szCs w:val="20"/>
        </w:rPr>
        <w:t xml:space="preserve">се явява като "ЙОЗЕФ КЮНЕ".  /Във "Вратата на посвещението" като носител на определена природна мистика; </w:t>
      </w:r>
      <w:r>
        <w:rPr>
          <w:rFonts w:ascii="Arial" w:hAnsi="Arial" w:cs="Arial"/>
          <w:i/>
          <w:iCs/>
          <w:sz w:val="20"/>
          <w:szCs w:val="20"/>
        </w:rPr>
        <w:t>а</w:t>
      </w:r>
      <w:r w:rsidRPr="00280637">
        <w:rPr>
          <w:rFonts w:ascii="Arial" w:hAnsi="Arial" w:cs="Arial"/>
          <w:i/>
          <w:iCs/>
          <w:sz w:val="20"/>
          <w:szCs w:val="20"/>
        </w:rPr>
        <w:t xml:space="preserve"> в "Пробуждане на душите" той е носител на субективната мистика./</w:t>
      </w:r>
    </w:p>
    <w:p w14:paraId="066870BC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ГОСПОЖА </w:t>
      </w:r>
      <w:r>
        <w:rPr>
          <w:rFonts w:ascii="Arial" w:hAnsi="Arial" w:cs="Arial"/>
          <w:i/>
          <w:iCs/>
          <w:sz w:val="20"/>
          <w:szCs w:val="20"/>
        </w:rPr>
        <w:t xml:space="preserve">ФЕЛИЧИЯ </w:t>
      </w:r>
      <w:r w:rsidRPr="007E54AF">
        <w:rPr>
          <w:rFonts w:ascii="Arial" w:hAnsi="Arial" w:cs="Arial"/>
          <w:i/>
          <w:iCs/>
          <w:sz w:val="20"/>
          <w:szCs w:val="20"/>
        </w:rPr>
        <w:t xml:space="preserve">БАЛДЕ </w:t>
      </w:r>
      <w:r>
        <w:rPr>
          <w:rFonts w:ascii="Arial" w:hAnsi="Arial" w:cs="Arial"/>
          <w:i/>
          <w:iCs/>
          <w:sz w:val="20"/>
          <w:szCs w:val="20"/>
        </w:rPr>
        <w:t>- тук н</w:t>
      </w:r>
      <w:r w:rsidRPr="00280637">
        <w:rPr>
          <w:rFonts w:ascii="Arial" w:hAnsi="Arial" w:cs="Arial"/>
          <w:i/>
          <w:iCs/>
          <w:sz w:val="20"/>
          <w:szCs w:val="20"/>
        </w:rPr>
        <w:t>еговата индивидуалност</w:t>
      </w:r>
      <w:r w:rsidRPr="001E02FF">
        <w:rPr>
          <w:rFonts w:ascii="Arial" w:hAnsi="Arial" w:cs="Arial"/>
          <w:i/>
          <w:iCs/>
          <w:sz w:val="20"/>
          <w:szCs w:val="20"/>
        </w:rPr>
        <w:t xml:space="preserve"> </w:t>
      </w:r>
      <w:r w:rsidRPr="00280637">
        <w:rPr>
          <w:rFonts w:ascii="Arial" w:hAnsi="Arial" w:cs="Arial"/>
          <w:i/>
          <w:iCs/>
          <w:sz w:val="20"/>
          <w:szCs w:val="20"/>
        </w:rPr>
        <w:t>се явява като ГОСПОЖА КЮНЕ.</w:t>
      </w:r>
    </w:p>
    <w:p w14:paraId="6FB9934B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ДВОЙНИКЪТ НА ЙОХАНЕС ТОМАСИУС </w:t>
      </w:r>
    </w:p>
    <w:p w14:paraId="3D548A86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ЛУЦИФЕР </w:t>
      </w:r>
    </w:p>
    <w:p w14:paraId="6F530E45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АРИМАН </w:t>
      </w:r>
    </w:p>
    <w:p w14:paraId="605753DE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ШЕСТ СЕЛЯНИ И ШЕСТ СЕЛЯНКИ </w:t>
      </w:r>
    </w:p>
    <w:p w14:paraId="11394D95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СИМОН ЮДЕЙНЪТ: минало въплъщение на ДОКТОР ЩРАДЕР </w:t>
      </w:r>
    </w:p>
    <w:p w14:paraId="5E62101D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ТОМАС: Минало въплъщение на ЙОХАНЕС ТОМАСИУС </w:t>
      </w:r>
    </w:p>
    <w:p w14:paraId="73111135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>МОНАХ</w:t>
      </w:r>
      <w:r>
        <w:rPr>
          <w:rFonts w:ascii="Arial" w:hAnsi="Arial" w:cs="Arial"/>
          <w:i/>
          <w:iCs/>
          <w:sz w:val="20"/>
          <w:szCs w:val="20"/>
        </w:rPr>
        <w:t>ЪТ</w:t>
      </w:r>
      <w:r w:rsidRPr="007E54AF">
        <w:rPr>
          <w:rFonts w:ascii="Arial" w:hAnsi="Arial" w:cs="Arial"/>
          <w:i/>
          <w:iCs/>
          <w:sz w:val="20"/>
          <w:szCs w:val="20"/>
        </w:rPr>
        <w:t xml:space="preserve">: минало въплъщение на МАРИЯ </w:t>
      </w:r>
    </w:p>
    <w:p w14:paraId="70CE14F0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ПЪРВОМАЙСТОРЪТ: ръководител на клон на едно мистично братство </w:t>
      </w:r>
    </w:p>
    <w:p w14:paraId="2D06309A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ПЪРВИ И ВТОРИ ВЪЗПИТАЛ: възпитатели в същото братство. Първият възпитател е Миналото въплъщение на професор КАПЕЗИУС. </w:t>
      </w:r>
    </w:p>
    <w:p w14:paraId="61834FB2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ДУХЪТ НА БЕНЕДИКТУС </w:t>
      </w:r>
    </w:p>
    <w:p w14:paraId="05955202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ЙОЗЕФ КЮНЕ: минало въплъщение на ФЕЛИКС БАЛДЕ. </w:t>
      </w:r>
    </w:p>
    <w:p w14:paraId="4C77D13F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ГОСПОЖА КЮНЕ: минало въплъщение на ГОСПОЖА БАЛДЕ. </w:t>
      </w:r>
    </w:p>
    <w:p w14:paraId="2BA33268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БЕРТА: тяхната дъщеря, минало въплъщение на "ДРУГАТА МАРИЯ" от "Вратата на посвещението". </w:t>
      </w:r>
    </w:p>
    <w:p w14:paraId="2ED1956D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7E54AF">
        <w:rPr>
          <w:rFonts w:ascii="Arial" w:hAnsi="Arial" w:cs="Arial"/>
          <w:i/>
          <w:iCs/>
          <w:sz w:val="20"/>
          <w:szCs w:val="20"/>
        </w:rPr>
        <w:t xml:space="preserve">ЦЕЦИЛИЯ, НАРЕЧЕНА ЦИЛИ: храненица на Кюне, минало въплъщение на ТЕОДОРА от "Вратата на посвещението". </w:t>
      </w:r>
    </w:p>
    <w:tbl>
      <w:tblPr>
        <w:tblStyle w:val="a3"/>
        <w:tblW w:w="0" w:type="auto"/>
        <w:tblInd w:w="703" w:type="dxa"/>
        <w:tblLook w:val="04A0" w:firstRow="1" w:lastRow="0" w:firstColumn="1" w:lastColumn="0" w:noHBand="0" w:noVBand="1"/>
      </w:tblPr>
      <w:tblGrid>
        <w:gridCol w:w="1843"/>
        <w:gridCol w:w="1984"/>
      </w:tblGrid>
      <w:tr w:rsidR="00C44830" w14:paraId="14EB4E72" w14:textId="77777777" w:rsidTr="00833AAD">
        <w:tc>
          <w:tcPr>
            <w:tcW w:w="1843" w:type="dxa"/>
          </w:tcPr>
          <w:p w14:paraId="395E41AD" w14:textId="77777777" w:rsidR="00C44830" w:rsidRDefault="00C44830" w:rsidP="00833A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>ТЕОДОСИУС</w:t>
            </w:r>
          </w:p>
          <w:p w14:paraId="700A63D5" w14:textId="77777777" w:rsidR="00C44830" w:rsidRDefault="00C44830" w:rsidP="00833A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>РОМАНУС</w:t>
            </w:r>
          </w:p>
        </w:tc>
        <w:tc>
          <w:tcPr>
            <w:tcW w:w="1984" w:type="dxa"/>
          </w:tcPr>
          <w:p w14:paraId="59A4E859" w14:textId="77777777" w:rsidR="00C44830" w:rsidRDefault="00C44830" w:rsidP="00833A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Жреци на храма </w:t>
            </w:r>
          </w:p>
          <w:p w14:paraId="267295D8" w14:textId="77777777" w:rsidR="00C44830" w:rsidRDefault="00C44830" w:rsidP="00833A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>на Слънцето</w:t>
            </w:r>
          </w:p>
        </w:tc>
      </w:tr>
    </w:tbl>
    <w:p w14:paraId="222D3020" w14:textId="77777777" w:rsidR="00C44830" w:rsidRDefault="00C44830" w:rsidP="00C44830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</w:p>
    <w:p w14:paraId="3A9C04C1" w14:textId="77777777" w:rsidR="00C44830" w:rsidRDefault="00C44830" w:rsidP="00C44830"/>
    <w:p w14:paraId="5DAD04B0" w14:textId="77777777" w:rsidR="00C44830" w:rsidRDefault="00C44830" w:rsidP="00133BC2">
      <w:pPr>
        <w:spacing w:after="0" w:line="240" w:lineRule="auto"/>
        <w:jc w:val="center"/>
      </w:pPr>
    </w:p>
    <w:p w14:paraId="7A416E6B" w14:textId="1D890D6B" w:rsidR="00C44830" w:rsidRDefault="00000000" w:rsidP="00C44830">
      <w:pPr>
        <w:jc w:val="center"/>
        <w:rPr>
          <w:rStyle w:val="a4"/>
          <w:rFonts w:ascii="Segoe UI" w:hAnsi="Segoe UI" w:cs="Segoe UI"/>
          <w:sz w:val="39"/>
          <w:szCs w:val="39"/>
          <w:shd w:val="clear" w:color="auto" w:fill="FFFFFF"/>
        </w:rPr>
      </w:pPr>
      <w:hyperlink r:id="rId7" w:history="1">
        <w:r w:rsidR="00C44830" w:rsidRPr="008E3768">
          <w:rPr>
            <w:rStyle w:val="a4"/>
            <w:rFonts w:ascii="Segoe UI" w:hAnsi="Segoe UI" w:cs="Segoe UI"/>
            <w:sz w:val="39"/>
            <w:szCs w:val="39"/>
            <w:shd w:val="clear" w:color="auto" w:fill="FFFFFF"/>
          </w:rPr>
          <w:t>ПАЗАЧЪТ НА ПРАГА</w:t>
        </w:r>
      </w:hyperlink>
    </w:p>
    <w:p w14:paraId="0034A860" w14:textId="77777777" w:rsidR="00C44830" w:rsidRPr="00B807EF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B807EF">
        <w:rPr>
          <w:rFonts w:ascii="Arial" w:hAnsi="Arial" w:cs="Arial"/>
          <w:b/>
          <w:bCs/>
          <w:i/>
          <w:iCs/>
          <w:sz w:val="20"/>
          <w:szCs w:val="20"/>
        </w:rPr>
        <w:t xml:space="preserve">ЛИЦА, ОБРАЗИ И СЪБИТИЯ /ПРОЦЕСИ/ </w:t>
      </w:r>
    </w:p>
    <w:p w14:paraId="7F2C0ADE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>Духовните и душевни събития с хората, които са обрисувани в тази поредица от сценични картини "Пазачът на прага"</w:t>
      </w:r>
      <w:r w:rsidRPr="005B61C9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Pr="000A1800">
        <w:rPr>
          <w:rFonts w:ascii="Arial" w:hAnsi="Arial" w:cs="Arial"/>
          <w:i/>
          <w:iCs/>
          <w:sz w:val="20"/>
          <w:szCs w:val="20"/>
        </w:rPr>
        <w:t xml:space="preserve">представляват едно продължение на онези, които бяха представени в издадените по-рано от мене картини на живота "Вратата на посвещението" и "Изпитание на душата". Те съставляват едно единство с тези последните. В "Пазачът на прага" се явяват следните лица и същества: </w:t>
      </w:r>
    </w:p>
    <w:p w14:paraId="57A9D5FE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</w:p>
    <w:p w14:paraId="2983565A" w14:textId="77777777" w:rsidR="00C44830" w:rsidRPr="00A73D05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A73D05">
        <w:rPr>
          <w:rFonts w:ascii="Arial" w:hAnsi="Arial" w:cs="Arial"/>
          <w:b/>
          <w:bCs/>
          <w:i/>
          <w:iCs/>
          <w:sz w:val="20"/>
          <w:szCs w:val="20"/>
        </w:rPr>
        <w:t xml:space="preserve">I. Носителите на духовния елемент: </w:t>
      </w:r>
    </w:p>
    <w:p w14:paraId="2E9495CF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1. БЕНЕДИКТУС, ръководител на Слънчевия храм и учител на няколко лица, които се явяват в "Пазачът на прага". /Слънчевият храм е само споменат във "Вратата на посвещението" и в "Изпитание на душата". / </w:t>
      </w:r>
    </w:p>
    <w:p w14:paraId="1543FB3F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2. ХИЛАРИУС ГОТГЕТРОЙ. Първомайстор на един съюз на мистите. /В неговото предишно въплъщение той </w:t>
      </w:r>
      <w:r>
        <w:rPr>
          <w:rFonts w:ascii="Arial" w:hAnsi="Arial" w:cs="Arial"/>
          <w:i/>
          <w:iCs/>
          <w:sz w:val="20"/>
          <w:szCs w:val="20"/>
        </w:rPr>
        <w:t>б</w:t>
      </w:r>
      <w:r w:rsidRPr="000A1800">
        <w:rPr>
          <w:rFonts w:ascii="Arial" w:hAnsi="Arial" w:cs="Arial"/>
          <w:i/>
          <w:iCs/>
          <w:sz w:val="20"/>
          <w:szCs w:val="20"/>
        </w:rPr>
        <w:t xml:space="preserve">е представен в "Изпитание за душата" като първомайстор на едно духовно братство./ </w:t>
      </w:r>
    </w:p>
    <w:p w14:paraId="6C0A5994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3. ЙОХАНЕС ТОМАСИУС: Ученик на Бенедиктус. </w:t>
      </w:r>
    </w:p>
    <w:p w14:paraId="641B7DB9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</w:p>
    <w:p w14:paraId="0DB2FEE6" w14:textId="77777777" w:rsidR="00C44830" w:rsidRPr="00A73D05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A73D05">
        <w:rPr>
          <w:rFonts w:ascii="Arial" w:hAnsi="Arial" w:cs="Arial"/>
          <w:b/>
          <w:bCs/>
          <w:i/>
          <w:iCs/>
          <w:sz w:val="20"/>
          <w:szCs w:val="20"/>
        </w:rPr>
        <w:t>ІІ. Носителите на елемента на предаността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73D05">
        <w:rPr>
          <w:rFonts w:ascii="Arial" w:hAnsi="Arial" w:cs="Arial"/>
          <w:b/>
          <w:bCs/>
          <w:i/>
          <w:iCs/>
          <w:sz w:val="20"/>
          <w:szCs w:val="20"/>
        </w:rPr>
        <w:t xml:space="preserve">/самопожертвователност/: </w:t>
      </w:r>
    </w:p>
    <w:p w14:paraId="26E9651E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4. МАГНУС БЕЛИКОЗУС; наречен ГЕРМАН /"Вратата на посвещението"/, възпитател на Съюза на мистите. </w:t>
      </w:r>
    </w:p>
    <w:p w14:paraId="62D90624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lastRenderedPageBreak/>
        <w:t xml:space="preserve">5. </w:t>
      </w:r>
      <w:r>
        <w:rPr>
          <w:rFonts w:ascii="Arial" w:hAnsi="Arial" w:cs="Arial"/>
          <w:i/>
          <w:iCs/>
          <w:sz w:val="20"/>
          <w:szCs w:val="20"/>
        </w:rPr>
        <w:t>А</w:t>
      </w:r>
      <w:r w:rsidRPr="000A1800">
        <w:rPr>
          <w:rFonts w:ascii="Arial" w:hAnsi="Arial" w:cs="Arial"/>
          <w:i/>
          <w:iCs/>
          <w:sz w:val="20"/>
          <w:szCs w:val="20"/>
        </w:rPr>
        <w:t xml:space="preserve">лберт ТОРКВАТУС; наречен ТЕОДОСИУС /във "Вратата на посвещението"/ уредник на церемониите в Съюза на мистите. </w:t>
      </w:r>
    </w:p>
    <w:p w14:paraId="3ACD6F8A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6. Професор КАПЕЗИУС: </w:t>
      </w:r>
    </w:p>
    <w:p w14:paraId="763CE083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</w:p>
    <w:p w14:paraId="187E0A90" w14:textId="77777777" w:rsidR="00C44830" w:rsidRPr="00A73D05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A73D05">
        <w:rPr>
          <w:rFonts w:ascii="Arial" w:hAnsi="Arial" w:cs="Arial"/>
          <w:b/>
          <w:bCs/>
          <w:i/>
          <w:iCs/>
          <w:sz w:val="20"/>
          <w:szCs w:val="20"/>
        </w:rPr>
        <w:t xml:space="preserve">ІІІ. Носителите на волевия елемент: </w:t>
      </w:r>
    </w:p>
    <w:p w14:paraId="3667EB4A" w14:textId="7FD40782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7. </w:t>
      </w:r>
      <w:r w:rsidR="00CD6DE1" w:rsidRPr="000A1800">
        <w:rPr>
          <w:rFonts w:ascii="Arial" w:hAnsi="Arial" w:cs="Arial"/>
          <w:i/>
          <w:iCs/>
          <w:sz w:val="20"/>
          <w:szCs w:val="20"/>
        </w:rPr>
        <w:t xml:space="preserve">ФРИДРИХ </w:t>
      </w:r>
      <w:r w:rsidRPr="000A1800">
        <w:rPr>
          <w:rFonts w:ascii="Arial" w:hAnsi="Arial" w:cs="Arial"/>
          <w:i/>
          <w:iCs/>
          <w:sz w:val="20"/>
          <w:szCs w:val="20"/>
        </w:rPr>
        <w:t xml:space="preserve">ТРАУТМАН. наречен РОМАНУС /във "Вратата на посвещението"/, уредник на церемониите в Съюза на мистите. /Превъплъщение на втория уредник на церемониите в Духовното братство в "Изпитание на душата"/. </w:t>
      </w:r>
    </w:p>
    <w:p w14:paraId="4BBA3978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8. ТЕОДОРА, една ясновидка, /При нея волевият елемент е превърнат </w:t>
      </w:r>
      <w:r>
        <w:rPr>
          <w:rFonts w:ascii="Arial" w:hAnsi="Arial" w:cs="Arial"/>
          <w:i/>
          <w:iCs/>
          <w:sz w:val="20"/>
          <w:szCs w:val="20"/>
        </w:rPr>
        <w:t xml:space="preserve">в </w:t>
      </w:r>
      <w:r w:rsidRPr="000A1800">
        <w:rPr>
          <w:rFonts w:ascii="Arial" w:hAnsi="Arial" w:cs="Arial"/>
          <w:i/>
          <w:iCs/>
          <w:sz w:val="20"/>
          <w:szCs w:val="20"/>
        </w:rPr>
        <w:t xml:space="preserve">наивно ясновидство. / </w:t>
      </w:r>
    </w:p>
    <w:p w14:paraId="423B844A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9. Доктор ЩРАДЕР </w:t>
      </w:r>
    </w:p>
    <w:p w14:paraId="004EE09B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</w:p>
    <w:p w14:paraId="6D0B45FD" w14:textId="77777777" w:rsidR="00C44830" w:rsidRPr="00A73D05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A73D05">
        <w:rPr>
          <w:rFonts w:ascii="Arial" w:hAnsi="Arial" w:cs="Arial"/>
          <w:b/>
          <w:bCs/>
          <w:i/>
          <w:iCs/>
          <w:sz w:val="20"/>
          <w:szCs w:val="20"/>
        </w:rPr>
        <w:t xml:space="preserve">ІV. Носителите на душевния елемент: </w:t>
      </w:r>
    </w:p>
    <w:p w14:paraId="6488F724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10. МАРИЯ , ученичка на Бенедиктус. </w:t>
      </w:r>
    </w:p>
    <w:p w14:paraId="757E0E72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11. ФЕЛИКС БАЛДЕ </w:t>
      </w:r>
    </w:p>
    <w:p w14:paraId="7FFD1A9B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12. ГОСПОЖА БАЛДЕ </w:t>
      </w:r>
    </w:p>
    <w:p w14:paraId="2BF29B6E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</w:p>
    <w:p w14:paraId="15418CD3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Същества от духовния свят: </w:t>
      </w:r>
    </w:p>
    <w:p w14:paraId="0EC44788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ЛУЦИФЕР </w:t>
      </w:r>
      <w:r>
        <w:rPr>
          <w:rFonts w:ascii="Arial" w:hAnsi="Arial" w:cs="Arial"/>
          <w:i/>
          <w:iCs/>
          <w:sz w:val="20"/>
          <w:szCs w:val="20"/>
        </w:rPr>
        <w:t xml:space="preserve">     и         </w:t>
      </w:r>
      <w:r w:rsidRPr="000A1800">
        <w:rPr>
          <w:rFonts w:ascii="Arial" w:hAnsi="Arial" w:cs="Arial"/>
          <w:i/>
          <w:iCs/>
          <w:sz w:val="20"/>
          <w:szCs w:val="20"/>
        </w:rPr>
        <w:t xml:space="preserve">АРИМАН </w:t>
      </w:r>
    </w:p>
    <w:p w14:paraId="1AF8EDD2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</w:p>
    <w:p w14:paraId="5AC85AB8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Същества на човешкия духовен елемент: </w:t>
      </w:r>
    </w:p>
    <w:p w14:paraId="534D1EFB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ДВОЙНИКЪТ НА ТОМАСИУС </w:t>
      </w:r>
    </w:p>
    <w:p w14:paraId="50AA70BA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ДУШАТА НА ТЕОДОРА </w:t>
      </w:r>
    </w:p>
    <w:p w14:paraId="35B37ED7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ПАЗАЧЪТ НА ПРАГА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5907"/>
      </w:tblGrid>
      <w:tr w:rsidR="00C44830" w14:paraId="067A6675" w14:textId="77777777" w:rsidTr="00833AAD">
        <w:tc>
          <w:tcPr>
            <w:tcW w:w="1743" w:type="dxa"/>
          </w:tcPr>
          <w:p w14:paraId="4215CDD4" w14:textId="77777777" w:rsidR="00C44830" w:rsidRDefault="00C44830" w:rsidP="00833AAD">
            <w:pPr>
              <w:ind w:firstLine="5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>ФИЛИЯ</w:t>
            </w:r>
          </w:p>
          <w:p w14:paraId="5986220B" w14:textId="77777777" w:rsidR="00C44830" w:rsidRDefault="00C44830" w:rsidP="00833AAD">
            <w:pPr>
              <w:ind w:firstLine="5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>АСТРИД</w:t>
            </w:r>
          </w:p>
          <w:p w14:paraId="09D4ECA5" w14:textId="77777777" w:rsidR="00C44830" w:rsidRDefault="00C44830" w:rsidP="00833AAD">
            <w:pPr>
              <w:ind w:firstLine="5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>ЛУНА</w:t>
            </w:r>
          </w:p>
        </w:tc>
        <w:tc>
          <w:tcPr>
            <w:tcW w:w="5907" w:type="dxa"/>
          </w:tcPr>
          <w:p w14:paraId="488737F4" w14:textId="77777777" w:rsidR="00C44830" w:rsidRDefault="00C44830" w:rsidP="00833A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Духовни същества, които опосредстват връзката на човешките душевни способности с Космоса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>мислене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(Астрид)</w:t>
            </w: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чувстване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(Филия) </w:t>
            </w: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>и воля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(Луна)</w:t>
            </w: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</w:p>
        </w:tc>
      </w:tr>
    </w:tbl>
    <w:p w14:paraId="20B94FAD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ГЛАСЪТ НА СЪВЕСТТА </w:t>
      </w:r>
    </w:p>
    <w:p w14:paraId="00326A08" w14:textId="793E4BB3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Тези духовни същества не трябва да се разбират като алегорични или символични, а като действителности, които за духовното познание са също като физически лица. </w:t>
      </w:r>
    </w:p>
    <w:p w14:paraId="65EB1B4B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4830" w14:paraId="14057E18" w14:textId="77777777" w:rsidTr="00833AAD">
        <w:tc>
          <w:tcPr>
            <w:tcW w:w="4675" w:type="dxa"/>
          </w:tcPr>
          <w:p w14:paraId="3A09D2E9" w14:textId="77777777" w:rsidR="00C44830" w:rsidRPr="00503D66" w:rsidRDefault="00C44830" w:rsidP="00C44830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03D66">
              <w:rPr>
                <w:rFonts w:ascii="Arial" w:hAnsi="Arial" w:cs="Arial"/>
                <w:i/>
                <w:iCs/>
                <w:sz w:val="20"/>
                <w:szCs w:val="20"/>
              </w:rPr>
              <w:t>Фердинанд Райнеке</w:t>
            </w:r>
          </w:p>
          <w:p w14:paraId="25ECF649" w14:textId="77777777" w:rsidR="00C44830" w:rsidRDefault="00C44830" w:rsidP="00C44830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1800">
              <w:rPr>
                <w:rFonts w:ascii="Arial" w:hAnsi="Arial" w:cs="Arial"/>
                <w:i/>
                <w:iCs/>
                <w:sz w:val="20"/>
                <w:szCs w:val="20"/>
              </w:rPr>
              <w:t>Михаел Еделман</w:t>
            </w:r>
          </w:p>
          <w:p w14:paraId="0EB1067F" w14:textId="77777777" w:rsidR="00C44830" w:rsidRDefault="00C44830" w:rsidP="00C44830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1800">
              <w:rPr>
                <w:rFonts w:ascii="Arial" w:hAnsi="Arial" w:cs="Arial"/>
                <w:i/>
                <w:iCs/>
                <w:sz w:val="20"/>
                <w:szCs w:val="20"/>
              </w:rPr>
              <w:t>Бернхард Редлих</w:t>
            </w:r>
          </w:p>
          <w:p w14:paraId="3852DD8D" w14:textId="77777777" w:rsidR="00C44830" w:rsidRDefault="00C44830" w:rsidP="00C44830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1800">
              <w:rPr>
                <w:rFonts w:ascii="Arial" w:hAnsi="Arial" w:cs="Arial"/>
                <w:i/>
                <w:iCs/>
                <w:sz w:val="20"/>
                <w:szCs w:val="20"/>
              </w:rPr>
              <w:t>Франциска Демут</w:t>
            </w:r>
          </w:p>
          <w:p w14:paraId="5E0A3287" w14:textId="77777777" w:rsidR="00C44830" w:rsidRDefault="00C44830" w:rsidP="00C44830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1800">
              <w:rPr>
                <w:rFonts w:ascii="Arial" w:hAnsi="Arial" w:cs="Arial"/>
                <w:i/>
                <w:iCs/>
                <w:sz w:val="20"/>
                <w:szCs w:val="20"/>
              </w:rPr>
              <w:t>Мария Тройфелс</w:t>
            </w:r>
          </w:p>
          <w:p w14:paraId="484149BF" w14:textId="77777777" w:rsidR="00C44830" w:rsidRPr="00503D66" w:rsidRDefault="00C44830" w:rsidP="00C44830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1800">
              <w:rPr>
                <w:rFonts w:ascii="Arial" w:hAnsi="Arial" w:cs="Arial"/>
                <w:i/>
                <w:iCs/>
                <w:sz w:val="20"/>
                <w:szCs w:val="20"/>
              </w:rPr>
              <w:t>Луизе Фюрхтегот</w:t>
            </w:r>
          </w:p>
        </w:tc>
        <w:tc>
          <w:tcPr>
            <w:tcW w:w="4675" w:type="dxa"/>
          </w:tcPr>
          <w:p w14:paraId="0BB70306" w14:textId="77777777" w:rsidR="00C44830" w:rsidRPr="00503D66" w:rsidRDefault="00C44830" w:rsidP="00C44830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03D66">
              <w:rPr>
                <w:rFonts w:ascii="Arial" w:hAnsi="Arial" w:cs="Arial"/>
                <w:i/>
                <w:iCs/>
                <w:sz w:val="20"/>
                <w:szCs w:val="20"/>
              </w:rPr>
              <w:t>Фридрих Гайст</w:t>
            </w:r>
          </w:p>
          <w:p w14:paraId="06FBC078" w14:textId="77777777" w:rsidR="00C44830" w:rsidRDefault="00C44830" w:rsidP="00C44830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1800">
              <w:rPr>
                <w:rFonts w:ascii="Arial" w:hAnsi="Arial" w:cs="Arial"/>
                <w:i/>
                <w:iCs/>
                <w:sz w:val="20"/>
                <w:szCs w:val="20"/>
              </w:rPr>
              <w:t>Каспар Щюрмер</w:t>
            </w:r>
          </w:p>
          <w:p w14:paraId="0313736B" w14:textId="77777777" w:rsidR="00C44830" w:rsidRDefault="00C44830" w:rsidP="00C44830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1800">
              <w:rPr>
                <w:rFonts w:ascii="Arial" w:hAnsi="Arial" w:cs="Arial"/>
                <w:i/>
                <w:iCs/>
                <w:sz w:val="20"/>
                <w:szCs w:val="20"/>
              </w:rPr>
              <w:t>Георг Вармунд</w:t>
            </w:r>
          </w:p>
          <w:p w14:paraId="1C3F8FB6" w14:textId="77777777" w:rsidR="00C44830" w:rsidRDefault="00C44830" w:rsidP="00C44830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1800">
              <w:rPr>
                <w:rFonts w:ascii="Arial" w:hAnsi="Arial" w:cs="Arial"/>
                <w:i/>
                <w:iCs/>
                <w:sz w:val="20"/>
                <w:szCs w:val="20"/>
              </w:rPr>
              <w:t>Мария Кюне</w:t>
            </w:r>
          </w:p>
          <w:p w14:paraId="4D7909AB" w14:textId="77777777" w:rsidR="00C44830" w:rsidRDefault="00C44830" w:rsidP="00C44830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1800">
              <w:rPr>
                <w:rFonts w:ascii="Arial" w:hAnsi="Arial" w:cs="Arial"/>
                <w:i/>
                <w:iCs/>
                <w:sz w:val="20"/>
                <w:szCs w:val="20"/>
              </w:rPr>
              <w:t>Хермине Хаузер</w:t>
            </w:r>
          </w:p>
          <w:p w14:paraId="3774B9B7" w14:textId="77777777" w:rsidR="00C44830" w:rsidRPr="00503D66" w:rsidRDefault="00C44830" w:rsidP="00C44830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1800">
              <w:rPr>
                <w:rFonts w:ascii="Arial" w:hAnsi="Arial" w:cs="Arial"/>
                <w:i/>
                <w:iCs/>
                <w:sz w:val="20"/>
                <w:szCs w:val="20"/>
              </w:rPr>
              <w:t>Катарина Ратзам</w:t>
            </w:r>
          </w:p>
        </w:tc>
      </w:tr>
    </w:tbl>
    <w:p w14:paraId="31C325AD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  <w:r w:rsidRPr="000A1800">
        <w:rPr>
          <w:rFonts w:ascii="Arial" w:hAnsi="Arial" w:cs="Arial"/>
          <w:i/>
          <w:iCs/>
          <w:sz w:val="20"/>
          <w:szCs w:val="20"/>
        </w:rPr>
        <w:t xml:space="preserve">/Това са преражданията на 12-те селяни и селянки от "Изпитание на душата". / </w:t>
      </w:r>
    </w:p>
    <w:p w14:paraId="26893837" w14:textId="516EC4D4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</w:p>
    <w:p w14:paraId="2181E31E" w14:textId="0EF2B12C" w:rsidR="00B47878" w:rsidRDefault="00B47878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</w:p>
    <w:p w14:paraId="0F838C1A" w14:textId="44A26DE1" w:rsidR="00B47878" w:rsidRDefault="00B47878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</w:p>
    <w:p w14:paraId="265E1F91" w14:textId="03EDB474" w:rsidR="00B47878" w:rsidRDefault="00B47878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</w:p>
    <w:p w14:paraId="51307126" w14:textId="4A71A2AF" w:rsidR="00B47878" w:rsidRDefault="00B47878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</w:p>
    <w:p w14:paraId="7BADA4C5" w14:textId="77777777" w:rsidR="00B47878" w:rsidRPr="00A0337E" w:rsidRDefault="00000000" w:rsidP="00B4787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B47878" w:rsidRPr="00A0337E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ПРОБУЖДАНЕТО НА ДУШИТЕ</w:t>
        </w:r>
      </w:hyperlink>
    </w:p>
    <w:p w14:paraId="4F9719FE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2CD0BFF" w14:textId="77777777" w:rsidR="00B47878" w:rsidRPr="00F339F8" w:rsidRDefault="00B47878" w:rsidP="00B47878">
      <w:pPr>
        <w:spacing w:after="0" w:line="240" w:lineRule="auto"/>
        <w:ind w:firstLine="709"/>
        <w:rPr>
          <w:rFonts w:ascii="Arial" w:hAnsi="Arial" w:cs="Arial"/>
          <w:b/>
          <w:bCs/>
          <w:i/>
          <w:iCs/>
          <w:sz w:val="20"/>
          <w:szCs w:val="20"/>
        </w:rPr>
      </w:pPr>
      <w:r w:rsidRPr="00F339F8">
        <w:rPr>
          <w:rFonts w:ascii="Arial" w:hAnsi="Arial" w:cs="Arial"/>
          <w:b/>
          <w:bCs/>
          <w:i/>
          <w:iCs/>
          <w:sz w:val="20"/>
          <w:szCs w:val="20"/>
        </w:rPr>
        <w:t xml:space="preserve">Л И Ц А,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339F8">
        <w:rPr>
          <w:rFonts w:ascii="Arial" w:hAnsi="Arial" w:cs="Arial"/>
          <w:b/>
          <w:bCs/>
          <w:i/>
          <w:iCs/>
          <w:sz w:val="20"/>
          <w:szCs w:val="20"/>
        </w:rPr>
        <w:t xml:space="preserve">О Б Р А З И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F339F8">
        <w:rPr>
          <w:rFonts w:ascii="Arial" w:hAnsi="Arial" w:cs="Arial"/>
          <w:b/>
          <w:bCs/>
          <w:i/>
          <w:iCs/>
          <w:sz w:val="20"/>
          <w:szCs w:val="20"/>
        </w:rPr>
        <w:t>И</w:t>
      </w:r>
      <w:proofErr w:type="spellEnd"/>
      <w:r w:rsidRPr="00F339F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339F8">
        <w:rPr>
          <w:rFonts w:ascii="Arial" w:hAnsi="Arial" w:cs="Arial"/>
          <w:b/>
          <w:bCs/>
          <w:i/>
          <w:iCs/>
          <w:sz w:val="20"/>
          <w:szCs w:val="20"/>
        </w:rPr>
        <w:t>С Ъ Б И Т И Я</w:t>
      </w:r>
    </w:p>
    <w:p w14:paraId="3F5236F7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Духовните и душевни събития, които са представени в "Пробуждане на душите", трябва да се разбират така, че те стават една година по-късно след онези, които са отбелязани в излязлата по-рано драма "Пазачът на прага". </w:t>
      </w:r>
    </w:p>
    <w:p w14:paraId="501368FD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В "Пробуждането на душите" в събитията участват следните лица и същества: </w:t>
      </w:r>
    </w:p>
    <w:p w14:paraId="13AF81C9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</w:p>
    <w:p w14:paraId="4F12C79F" w14:textId="77777777" w:rsidR="00B47878" w:rsidRPr="00E44BEE" w:rsidRDefault="00B47878" w:rsidP="00B47878">
      <w:pPr>
        <w:spacing w:after="0" w:line="240" w:lineRule="auto"/>
        <w:ind w:firstLine="709"/>
        <w:rPr>
          <w:rFonts w:ascii="Arial" w:hAnsi="Arial" w:cs="Arial"/>
          <w:b/>
          <w:bCs/>
          <w:i/>
          <w:iCs/>
          <w:sz w:val="20"/>
          <w:szCs w:val="20"/>
        </w:rPr>
      </w:pPr>
      <w:r w:rsidRPr="00E44BEE">
        <w:rPr>
          <w:rFonts w:ascii="Arial" w:hAnsi="Arial" w:cs="Arial"/>
          <w:b/>
          <w:bCs/>
          <w:i/>
          <w:iCs/>
          <w:sz w:val="20"/>
          <w:szCs w:val="20"/>
        </w:rPr>
        <w:t xml:space="preserve">І. Носители на духовния елемент </w:t>
      </w:r>
    </w:p>
    <w:p w14:paraId="1E81032B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1. Бенедиктус, личността, в която няколко негови ученици виждат познавача на дълбоки духовни връзки. /В предидущите душевни картини "Вратата на посвещението" и "Изпитание на душата" той е представен като ръководител на "Храма на Слънцето". В </w:t>
      </w:r>
      <w:r w:rsidRPr="00280637">
        <w:rPr>
          <w:rFonts w:ascii="Arial" w:hAnsi="Arial" w:cs="Arial"/>
          <w:i/>
          <w:iCs/>
          <w:sz w:val="20"/>
          <w:szCs w:val="20"/>
        </w:rPr>
        <w:lastRenderedPageBreak/>
        <w:t xml:space="preserve">"Пазачът на прага" в него е изразено духовното течение, което иска да постави живия съвременен духовен живот на мястото на традиционния, както този духовен живот е съхраняван от явяващите се там "Съюз на мистите". / В "Пробуждане на душите" не трябва да си представяме Бенедиктус само като стоящ над своите ученици, а той е втъкан със своята собствена съдба на душата в душевните изживявания на своите ученици. </w:t>
      </w:r>
    </w:p>
    <w:p w14:paraId="56634B62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>2. Хилариус Готгетрой, познавач на традиционния духовен живот, който при него се свързва със собствените духовни изживявания. /Същата индивидуалност, която в по-рано излязлата душевна картина "Изпитание на душата" е представена като първомайстор на "Съюз</w:t>
      </w:r>
      <w:r>
        <w:rPr>
          <w:rFonts w:ascii="Arial" w:hAnsi="Arial" w:cs="Arial"/>
          <w:i/>
          <w:iCs/>
          <w:sz w:val="20"/>
          <w:szCs w:val="20"/>
        </w:rPr>
        <w:t>а</w:t>
      </w:r>
      <w:r w:rsidRPr="00280637">
        <w:rPr>
          <w:rFonts w:ascii="Arial" w:hAnsi="Arial" w:cs="Arial"/>
          <w:i/>
          <w:iCs/>
          <w:sz w:val="20"/>
          <w:szCs w:val="20"/>
        </w:rPr>
        <w:t xml:space="preserve"> на мистите". / </w:t>
      </w:r>
    </w:p>
    <w:p w14:paraId="3A4FC25F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3. Началникът на бюрото на Хилариус Готгетрой. /Същата личност, която в "Пазачът на прага" се явява като Фридрих Гайст./ </w:t>
      </w:r>
    </w:p>
    <w:p w14:paraId="20E09333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</w:p>
    <w:p w14:paraId="627BD973" w14:textId="77777777" w:rsidR="00B47878" w:rsidRPr="00174A92" w:rsidRDefault="00B47878" w:rsidP="00B47878">
      <w:pPr>
        <w:spacing w:after="0" w:line="240" w:lineRule="auto"/>
        <w:ind w:firstLine="709"/>
        <w:rPr>
          <w:rFonts w:ascii="Arial" w:hAnsi="Arial" w:cs="Arial"/>
          <w:b/>
          <w:bCs/>
          <w:i/>
          <w:iCs/>
          <w:sz w:val="20"/>
          <w:szCs w:val="20"/>
        </w:rPr>
      </w:pPr>
      <w:r w:rsidRPr="00174A92">
        <w:rPr>
          <w:rFonts w:ascii="Arial" w:hAnsi="Arial" w:cs="Arial"/>
          <w:b/>
          <w:bCs/>
          <w:i/>
          <w:iCs/>
          <w:sz w:val="20"/>
          <w:szCs w:val="20"/>
        </w:rPr>
        <w:t xml:space="preserve">ІІ. Носители на елемента на предаността </w:t>
      </w:r>
    </w:p>
    <w:p w14:paraId="44520D62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1. Магнус Беликозус. /Във "Вратата на посвещението" наречен Герман. В "Изпитание на душата" и в "Пазачът на прага" възпитател на един </w:t>
      </w:r>
      <w:r>
        <w:rPr>
          <w:rFonts w:ascii="Arial" w:hAnsi="Arial" w:cs="Arial"/>
          <w:i/>
          <w:iCs/>
          <w:sz w:val="20"/>
          <w:szCs w:val="20"/>
        </w:rPr>
        <w:t>„</w:t>
      </w:r>
      <w:r w:rsidRPr="00280637">
        <w:rPr>
          <w:rFonts w:ascii="Arial" w:hAnsi="Arial" w:cs="Arial"/>
          <w:i/>
          <w:iCs/>
          <w:sz w:val="20"/>
          <w:szCs w:val="20"/>
        </w:rPr>
        <w:t>Съюз на мистите</w:t>
      </w:r>
      <w:r>
        <w:rPr>
          <w:rFonts w:ascii="Arial" w:hAnsi="Arial" w:cs="Arial"/>
          <w:i/>
          <w:iCs/>
          <w:sz w:val="20"/>
          <w:szCs w:val="20"/>
        </w:rPr>
        <w:t>“</w:t>
      </w:r>
      <w:r w:rsidRPr="00280637">
        <w:rPr>
          <w:rFonts w:ascii="Arial" w:hAnsi="Arial" w:cs="Arial"/>
          <w:i/>
          <w:iCs/>
          <w:sz w:val="20"/>
          <w:szCs w:val="20"/>
        </w:rPr>
        <w:t xml:space="preserve">. / </w:t>
      </w:r>
    </w:p>
    <w:p w14:paraId="1AD84511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2. Алберт Торкватус. /Наречен Теодосиус във "Вратата на посвещението". В "Изпитание на душата" същата индивидуалност се явява като първи уредник на церемониите на показания там "Съюз на мистите". / </w:t>
      </w:r>
    </w:p>
    <w:p w14:paraId="75DE5631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3. Професор Капезиус. /В "Изпитание на душата" неговата индивидуалност се явява като първи възпитател. / </w:t>
      </w:r>
    </w:p>
    <w:p w14:paraId="6D9D9EC4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4. Феликс Балде. /Във "Вратата на посвещението" като носител на определена природна мистика; тук в "Пробуждане на душите" той е носител на субективната мистика. Индивидуалността на Феликс Балде се явява в "Изпитание на душата" като "Йозеф Кюне". / </w:t>
      </w:r>
    </w:p>
    <w:p w14:paraId="52E0C6E7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</w:p>
    <w:p w14:paraId="143B75F2" w14:textId="77777777" w:rsidR="00B47878" w:rsidRPr="00174A92" w:rsidRDefault="00B47878" w:rsidP="00B47878">
      <w:pPr>
        <w:spacing w:after="0" w:line="240" w:lineRule="auto"/>
        <w:ind w:firstLine="709"/>
        <w:rPr>
          <w:rFonts w:ascii="Arial" w:hAnsi="Arial" w:cs="Arial"/>
          <w:b/>
          <w:bCs/>
          <w:i/>
          <w:iCs/>
          <w:sz w:val="20"/>
          <w:szCs w:val="20"/>
        </w:rPr>
      </w:pPr>
      <w:r w:rsidRPr="00174A92">
        <w:rPr>
          <w:rFonts w:ascii="Arial" w:hAnsi="Arial" w:cs="Arial"/>
          <w:b/>
          <w:bCs/>
          <w:i/>
          <w:iCs/>
          <w:sz w:val="20"/>
          <w:szCs w:val="20"/>
        </w:rPr>
        <w:t xml:space="preserve">ІІІ. Носители на елемента на волята </w:t>
      </w:r>
    </w:p>
    <w:p w14:paraId="48287937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1. Романус. /Той е отново въведен тук със същото име, което бе употребено във "Вратата на посвещението", защото това име отговаря на неговата вътрешна същност, до която той се е развил чрез работа през годините изтекли между "Вратата на посвещението" и "Пробуждането на душите". В "Пазачът на прага" за него е употребено името, което той има във външния свят. Той е включен там с това име, защото ставащите там събития имат само малко значение за неговия вътрешен живот. В "Изпитание на душата" неговата индивидуалност се явява като втори уредник на церемониите в средновековния "Съюз на мистите". / </w:t>
      </w:r>
    </w:p>
    <w:p w14:paraId="53BF0494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2. Доктор Щрадер. Неговата индивидуалност се явява в "Изпитание на душата" като "евреинът Симон". </w:t>
      </w:r>
    </w:p>
    <w:p w14:paraId="621F742F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3. Болногледачката на Щрадер. /Тя е същата личност, която в "Пазачът на прага" е наречена Мария Тройфелс. Във "Вратата на посвещението" тя се нарича "Другата Мария ", защото имагинативното познание на Йоханес Томасиус изобразява в нейния образ имагинацията /астралния образ/ на определени природни сили. В "Изпитание на душата" нейната индивидуалност се явява като "Берта", дъщерята на Йозеф Кюне. / </w:t>
      </w:r>
    </w:p>
    <w:p w14:paraId="6BB927C8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4. Госпожа </w:t>
      </w:r>
      <w:r w:rsidRPr="00170C64">
        <w:rPr>
          <w:rFonts w:ascii="Arial" w:hAnsi="Arial" w:cs="Arial"/>
          <w:i/>
          <w:iCs/>
          <w:sz w:val="20"/>
          <w:szCs w:val="20"/>
        </w:rPr>
        <w:t>Феличия</w:t>
      </w:r>
      <w:r w:rsidRPr="00280637">
        <w:rPr>
          <w:rFonts w:ascii="Arial" w:hAnsi="Arial" w:cs="Arial"/>
          <w:i/>
          <w:iCs/>
          <w:sz w:val="20"/>
          <w:szCs w:val="20"/>
        </w:rPr>
        <w:t xml:space="preserve"> Балде. /Нейната индивидуалност се явява в "Изпитание на душата" като госпожа Кюне. </w:t>
      </w:r>
    </w:p>
    <w:p w14:paraId="39381566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</w:p>
    <w:p w14:paraId="3799B9B4" w14:textId="77777777" w:rsidR="00B47878" w:rsidRPr="00174A92" w:rsidRDefault="00B47878" w:rsidP="00B47878">
      <w:pPr>
        <w:spacing w:after="0" w:line="240" w:lineRule="auto"/>
        <w:ind w:firstLine="709"/>
        <w:rPr>
          <w:rFonts w:ascii="Arial" w:hAnsi="Arial" w:cs="Arial"/>
          <w:b/>
          <w:bCs/>
          <w:i/>
          <w:iCs/>
          <w:sz w:val="20"/>
          <w:szCs w:val="20"/>
        </w:rPr>
      </w:pPr>
      <w:r w:rsidRPr="00174A92">
        <w:rPr>
          <w:rFonts w:ascii="Arial" w:hAnsi="Arial" w:cs="Arial"/>
          <w:b/>
          <w:bCs/>
          <w:i/>
          <w:iCs/>
          <w:sz w:val="20"/>
          <w:szCs w:val="20"/>
        </w:rPr>
        <w:t xml:space="preserve">ІV. Носители на душевния елемент </w:t>
      </w:r>
    </w:p>
    <w:p w14:paraId="1F760B74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1. Мария. Нейната индивидуалност се явява в "Изпитание на душата" като "Монахът </w:t>
      </w:r>
    </w:p>
    <w:p w14:paraId="0EA22B8C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2. Йоханес Томасиус. /Неговата индивидуалност се явява в "Изпитание на душата" като "Томас". / </w:t>
      </w:r>
    </w:p>
    <w:p w14:paraId="7E6D5B7E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3. Жената на Хилариус Готгетрой. </w:t>
      </w:r>
    </w:p>
    <w:p w14:paraId="445BF579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</w:p>
    <w:p w14:paraId="16E4F0CF" w14:textId="77777777" w:rsidR="00B47878" w:rsidRPr="00174A92" w:rsidRDefault="00B47878" w:rsidP="00B47878">
      <w:pPr>
        <w:spacing w:after="0" w:line="240" w:lineRule="auto"/>
        <w:ind w:firstLine="709"/>
        <w:rPr>
          <w:rFonts w:ascii="Arial" w:hAnsi="Arial" w:cs="Arial"/>
          <w:b/>
          <w:bCs/>
          <w:i/>
          <w:iCs/>
          <w:sz w:val="20"/>
          <w:szCs w:val="20"/>
        </w:rPr>
      </w:pPr>
      <w:r w:rsidRPr="00174A92">
        <w:rPr>
          <w:rFonts w:ascii="Arial" w:hAnsi="Arial" w:cs="Arial"/>
          <w:b/>
          <w:bCs/>
          <w:i/>
          <w:iCs/>
          <w:sz w:val="20"/>
          <w:szCs w:val="20"/>
        </w:rPr>
        <w:t xml:space="preserve">V. Съществата на духовния свят. </w:t>
      </w:r>
    </w:p>
    <w:p w14:paraId="67F70479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1. Луцифер </w:t>
      </w:r>
    </w:p>
    <w:p w14:paraId="0A73768B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2. Ариман </w:t>
      </w:r>
    </w:p>
    <w:p w14:paraId="0A976B25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3. Гноми </w:t>
      </w:r>
    </w:p>
    <w:p w14:paraId="6DF62A34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4. Силфи </w:t>
      </w:r>
    </w:p>
    <w:p w14:paraId="17BDFCD6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</w:p>
    <w:p w14:paraId="6E995F9A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b/>
          <w:bCs/>
          <w:i/>
          <w:iCs/>
          <w:sz w:val="20"/>
          <w:szCs w:val="20"/>
        </w:rPr>
      </w:pPr>
      <w:r w:rsidRPr="00174A92">
        <w:rPr>
          <w:rFonts w:ascii="Arial" w:hAnsi="Arial" w:cs="Arial"/>
          <w:b/>
          <w:bCs/>
          <w:i/>
          <w:iCs/>
          <w:sz w:val="20"/>
          <w:szCs w:val="20"/>
        </w:rPr>
        <w:t xml:space="preserve">VІ. Същества на човешкия душевен елемент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5670"/>
      </w:tblGrid>
      <w:tr w:rsidR="00B47878" w14:paraId="184C144B" w14:textId="77777777" w:rsidTr="00833AAD">
        <w:tc>
          <w:tcPr>
            <w:tcW w:w="2121" w:type="dxa"/>
          </w:tcPr>
          <w:p w14:paraId="0CF58A30" w14:textId="77777777" w:rsidR="00B47878" w:rsidRPr="00133BC2" w:rsidRDefault="00B47878" w:rsidP="00833AA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33BC2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Филия</w:t>
            </w:r>
          </w:p>
          <w:p w14:paraId="42C31500" w14:textId="77777777" w:rsidR="00B47878" w:rsidRPr="00133BC2" w:rsidRDefault="00B47878" w:rsidP="00833AA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33BC2">
              <w:rPr>
                <w:rFonts w:ascii="Arial" w:hAnsi="Arial" w:cs="Arial"/>
                <w:i/>
                <w:iCs/>
                <w:sz w:val="20"/>
                <w:szCs w:val="20"/>
              </w:rPr>
              <w:t>Астрид</w:t>
            </w:r>
          </w:p>
          <w:p w14:paraId="5109785E" w14:textId="77777777" w:rsidR="00B47878" w:rsidRPr="00133BC2" w:rsidRDefault="00B47878" w:rsidP="00833AA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33BC2">
              <w:rPr>
                <w:rFonts w:ascii="Arial" w:hAnsi="Arial" w:cs="Arial"/>
                <w:i/>
                <w:iCs/>
                <w:sz w:val="20"/>
                <w:szCs w:val="20"/>
              </w:rPr>
              <w:t>Луна</w:t>
            </w:r>
          </w:p>
        </w:tc>
        <w:tc>
          <w:tcPr>
            <w:tcW w:w="5670" w:type="dxa"/>
          </w:tcPr>
          <w:p w14:paraId="735B800B" w14:textId="77777777" w:rsidR="00B47878" w:rsidRDefault="00B47878" w:rsidP="00833A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Духовни същества, които опосредстват връзката на човешките душевни способности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>мислене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(Астрид)</w:t>
            </w: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чувстване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(Филия) </w:t>
            </w: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>и воля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(Луна) –</w:t>
            </w:r>
            <w:r w:rsidRPr="007E54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 Космоса. </w:t>
            </w:r>
          </w:p>
        </w:tc>
      </w:tr>
    </w:tbl>
    <w:p w14:paraId="39B3431C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 xml:space="preserve">4. Другата Филия, носителка на елемента на любовта в света, на който принадлежи духовната личност. </w:t>
      </w:r>
    </w:p>
    <w:p w14:paraId="2D22560D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280637">
        <w:rPr>
          <w:rFonts w:ascii="Arial" w:hAnsi="Arial" w:cs="Arial"/>
          <w:i/>
          <w:iCs/>
          <w:sz w:val="20"/>
          <w:szCs w:val="20"/>
        </w:rPr>
        <w:t>5. Душата на Теодора. /В "Изпитание на душата" нейната индивидуалност се явява като "Цецилия", наречена "Цили", храненица на Кюне и сестра на Томас, който представлява индивидуалността на Йоханес Томасиус./</w:t>
      </w:r>
    </w:p>
    <w:p w14:paraId="194BF223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170C64">
        <w:rPr>
          <w:rFonts w:ascii="Arial" w:hAnsi="Arial" w:cs="Arial"/>
          <w:i/>
          <w:iCs/>
          <w:sz w:val="20"/>
          <w:szCs w:val="20"/>
        </w:rPr>
        <w:t xml:space="preserve">6. Пазачът на прага. </w:t>
      </w:r>
    </w:p>
    <w:p w14:paraId="1194F226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170C64">
        <w:rPr>
          <w:rFonts w:ascii="Arial" w:hAnsi="Arial" w:cs="Arial"/>
          <w:i/>
          <w:iCs/>
          <w:sz w:val="20"/>
          <w:szCs w:val="20"/>
        </w:rPr>
        <w:t xml:space="preserve">7. Двойникът на Йоханес Томасиус. </w:t>
      </w:r>
    </w:p>
    <w:p w14:paraId="1A1A4F95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170C64">
        <w:rPr>
          <w:rFonts w:ascii="Arial" w:hAnsi="Arial" w:cs="Arial"/>
          <w:i/>
          <w:iCs/>
          <w:sz w:val="20"/>
          <w:szCs w:val="20"/>
        </w:rPr>
        <w:t xml:space="preserve">8. Духът на младостта на Йоханес Томасиус. </w:t>
      </w:r>
    </w:p>
    <w:p w14:paraId="7E6BCE4F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170C64">
        <w:rPr>
          <w:rFonts w:ascii="Arial" w:hAnsi="Arial" w:cs="Arial"/>
          <w:i/>
          <w:iCs/>
          <w:sz w:val="20"/>
          <w:szCs w:val="20"/>
        </w:rPr>
        <w:t xml:space="preserve">9. Душата на Фердинанд Райнеке при Ариман: 12-та картина /Явява се като "Фердинанд Райнеке" само в "Пазачът на прага". </w:t>
      </w:r>
    </w:p>
    <w:p w14:paraId="08D69BF9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</w:p>
    <w:p w14:paraId="2C2A48E5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174A92">
        <w:rPr>
          <w:rFonts w:ascii="Arial" w:hAnsi="Arial" w:cs="Arial"/>
          <w:b/>
          <w:bCs/>
          <w:i/>
          <w:iCs/>
          <w:sz w:val="20"/>
          <w:szCs w:val="20"/>
        </w:rPr>
        <w:t>VІІ.</w:t>
      </w:r>
      <w:r w:rsidRPr="00170C64">
        <w:rPr>
          <w:rFonts w:ascii="Arial" w:hAnsi="Arial" w:cs="Arial"/>
          <w:i/>
          <w:iCs/>
          <w:sz w:val="20"/>
          <w:szCs w:val="20"/>
        </w:rPr>
        <w:t xml:space="preserve"> Личностите на Бенедиктус и Мария са включени също като изживяване на мисли, а именно във Втора картина като изживяване на мисли от Йоханес Томасиус и в Трета картина като изживяване на мисли от Йоханес Томасиус. </w:t>
      </w:r>
    </w:p>
    <w:p w14:paraId="6D3B3DD3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</w:p>
    <w:p w14:paraId="14BFB02E" w14:textId="77777777" w:rsidR="00B47878" w:rsidRDefault="00B47878" w:rsidP="00B47878">
      <w:pPr>
        <w:spacing w:after="0" w:line="240" w:lineRule="auto"/>
        <w:ind w:firstLine="709"/>
        <w:rPr>
          <w:rFonts w:ascii="Arial" w:hAnsi="Arial" w:cs="Arial"/>
          <w:i/>
          <w:iCs/>
          <w:sz w:val="20"/>
          <w:szCs w:val="20"/>
        </w:rPr>
      </w:pPr>
      <w:r w:rsidRPr="00174A92">
        <w:rPr>
          <w:rFonts w:ascii="Arial" w:hAnsi="Arial" w:cs="Arial"/>
          <w:b/>
          <w:bCs/>
          <w:i/>
          <w:iCs/>
          <w:sz w:val="20"/>
          <w:szCs w:val="20"/>
        </w:rPr>
        <w:t>VІІІ.</w:t>
      </w:r>
      <w:r w:rsidRPr="00170C64">
        <w:rPr>
          <w:rFonts w:ascii="Arial" w:hAnsi="Arial" w:cs="Arial"/>
          <w:i/>
          <w:iCs/>
          <w:sz w:val="20"/>
          <w:szCs w:val="20"/>
        </w:rPr>
        <w:t xml:space="preserve"> Индивидуалността на Бенедиктус, Хилариус, Готгетрой, Алберт Торкватус, Щрадер, Капезиус, Феликс Балде, Романус, Мария, Йоханес Томасиус и Теодора се явяват в духовната област /в Пета и Шеста картина на "Пробуждане на душите" като "Души" и в храма/, /Седма и Осма картина на "Пробуждане на душите"/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170C64">
        <w:rPr>
          <w:rFonts w:ascii="Arial" w:hAnsi="Arial" w:cs="Arial"/>
          <w:i/>
          <w:iCs/>
          <w:sz w:val="20"/>
          <w:szCs w:val="20"/>
        </w:rPr>
        <w:t xml:space="preserve">като личности на едно далечно минало. </w:t>
      </w:r>
    </w:p>
    <w:p w14:paraId="18D6972D" w14:textId="77777777" w:rsidR="00B47878" w:rsidRDefault="00B47878" w:rsidP="00B47878"/>
    <w:p w14:paraId="7B72513E" w14:textId="77777777" w:rsidR="00B47878" w:rsidRDefault="00B47878" w:rsidP="00B47878"/>
    <w:p w14:paraId="047AF24A" w14:textId="77777777" w:rsidR="00B47878" w:rsidRDefault="00B47878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</w:p>
    <w:p w14:paraId="291A61A4" w14:textId="77777777" w:rsidR="00C44830" w:rsidRDefault="00C44830" w:rsidP="00C44830">
      <w:pPr>
        <w:spacing w:after="0" w:line="240" w:lineRule="auto"/>
        <w:ind w:firstLine="709"/>
        <w:contextualSpacing/>
        <w:rPr>
          <w:rFonts w:ascii="Arial" w:hAnsi="Arial" w:cs="Arial"/>
          <w:i/>
          <w:iCs/>
          <w:sz w:val="20"/>
          <w:szCs w:val="20"/>
        </w:rPr>
      </w:pPr>
    </w:p>
    <w:p w14:paraId="2DD48F93" w14:textId="77777777" w:rsidR="00C44830" w:rsidRDefault="00C44830" w:rsidP="00C44830">
      <w:pPr>
        <w:jc w:val="center"/>
      </w:pPr>
    </w:p>
    <w:p w14:paraId="5B78314D" w14:textId="2D084498" w:rsidR="00133BC2" w:rsidRDefault="00133BC2"/>
    <w:sectPr w:rsidR="00133BC2" w:rsidSect="00D20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D6F28"/>
    <w:multiLevelType w:val="hybridMultilevel"/>
    <w:tmpl w:val="69A099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22CB"/>
    <w:multiLevelType w:val="hybridMultilevel"/>
    <w:tmpl w:val="E9700C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50873">
    <w:abstractNumId w:val="1"/>
  </w:num>
  <w:num w:numId="2" w16cid:durableId="161848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34"/>
    <w:rsid w:val="00032702"/>
    <w:rsid w:val="000F37F4"/>
    <w:rsid w:val="00133BC2"/>
    <w:rsid w:val="001355D4"/>
    <w:rsid w:val="001513A6"/>
    <w:rsid w:val="001B3F18"/>
    <w:rsid w:val="001E02FF"/>
    <w:rsid w:val="002839ED"/>
    <w:rsid w:val="004007C9"/>
    <w:rsid w:val="00543DD4"/>
    <w:rsid w:val="005507DB"/>
    <w:rsid w:val="005B61C9"/>
    <w:rsid w:val="008412BD"/>
    <w:rsid w:val="00885015"/>
    <w:rsid w:val="00A0337E"/>
    <w:rsid w:val="00AE4961"/>
    <w:rsid w:val="00AE4F1F"/>
    <w:rsid w:val="00B47878"/>
    <w:rsid w:val="00BC02FE"/>
    <w:rsid w:val="00C44830"/>
    <w:rsid w:val="00CC4941"/>
    <w:rsid w:val="00CD6DE1"/>
    <w:rsid w:val="00CF7FA4"/>
    <w:rsid w:val="00D20187"/>
    <w:rsid w:val="00D83FBB"/>
    <w:rsid w:val="00D922A9"/>
    <w:rsid w:val="00E6605D"/>
    <w:rsid w:val="00E97451"/>
    <w:rsid w:val="00EB1BA2"/>
    <w:rsid w:val="00ED2F03"/>
    <w:rsid w:val="00EF26C8"/>
    <w:rsid w:val="00EF2DA9"/>
    <w:rsid w:val="00F628B3"/>
    <w:rsid w:val="00F64C34"/>
    <w:rsid w:val="00FA7264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361E"/>
  <w15:chartTrackingRefBased/>
  <w15:docId w15:val="{4536F5EF-0608-4C42-AAF4-747CC79A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33BC2"/>
    <w:rPr>
      <w:b/>
      <w:bCs/>
    </w:rPr>
  </w:style>
  <w:style w:type="paragraph" w:styleId="a5">
    <w:name w:val="List Paragraph"/>
    <w:basedOn w:val="a"/>
    <w:uiPriority w:val="34"/>
    <w:qFormat/>
    <w:rsid w:val="0013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ardanov.com/Chtainer/GA_14_1%20%D0%9F%D1%80%D0%BE%D0%B1%D1%83%D0%B6%D0%B4%D0%B0%D0%BD%D0%B5%D1%82%D0%BE%20%D0%BD%D0%B0%20%D0%B4%D1%83%D1%88%D0%B0%D1%82%D0%B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tardanov.com/Chtainer/GA_14_4%20%D0%9F%D0%B0%D0%B7%D0%B0%D1%87%D1%8A%D1%82%20%D0%BD%D0%B0%20%D0%BF%D1%80%D0%B0%D0%B3%D0%B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ardanov.com/Chtainer/GA_14_2%20%D0%98%D0%B7%D0%BF%D0%B8%D1%82%D0%B0%D0%BD%D0%B8%D0%B5%20%D0%BD%D0%B0%20%D0%B4%D1%83%D1%88%D0%B0%D1%82%D0%B0.pdf" TargetMode="External"/><Relationship Id="rId5" Type="http://schemas.openxmlformats.org/officeDocument/2006/relationships/hyperlink" Target="https://petardanov.com/Chtainer/GA_14_3%20%D0%92%D1%80%D0%B0%D1%82%D0%B0%D1%82%D0%B0%20%D0%BD%D0%B0%20%D0%BF%D0%BE%D1%81%D0%B2%D0%B5%D1%89%D0%B5%D0%BD%D0%B8%D0%B5%D1%82%D0%B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Nikolov</dc:creator>
  <cp:keywords/>
  <dc:description/>
  <cp:lastModifiedBy>Nikolai Nikolov</cp:lastModifiedBy>
  <cp:revision>2</cp:revision>
  <dcterms:created xsi:type="dcterms:W3CDTF">2024-01-13T13:20:00Z</dcterms:created>
  <dcterms:modified xsi:type="dcterms:W3CDTF">2024-01-13T13:20:00Z</dcterms:modified>
</cp:coreProperties>
</file>